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16" w:rsidRDefault="003D2C16">
      <w:r>
        <w:t xml:space="preserve">Artrallyts första etapp (kvartal 1) är nu avslutad och nedan redovisas resultatet.  </w:t>
      </w:r>
    </w:p>
    <w:tbl>
      <w:tblPr>
        <w:tblW w:w="5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04"/>
        <w:gridCol w:w="482"/>
        <w:gridCol w:w="708"/>
        <w:gridCol w:w="708"/>
        <w:gridCol w:w="740"/>
        <w:gridCol w:w="146"/>
      </w:tblGrid>
      <w:tr w:rsidR="00115574" w:rsidRPr="00115574" w:rsidTr="003D2C16">
        <w:trPr>
          <w:trHeight w:val="465"/>
        </w:trPr>
        <w:tc>
          <w:tcPr>
            <w:tcW w:w="5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bookmarkStart w:id="0" w:name="RANGE!A1:F24"/>
            <w:r w:rsidRPr="0011557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Artrallyt 2018 vid Angarnssjöängen</w:t>
            </w:r>
            <w:bookmarkEnd w:id="0"/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  <w:t>Kvartal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Deltagare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Arter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1155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Plac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Bonus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4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3D2C16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Ulric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Il</w:t>
            </w:r>
            <w:r w:rsidR="00115574"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véus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3D2C16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Linus Jons</w:t>
            </w:r>
            <w:r w:rsidR="00115574"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Stefan Paulin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Björn Nordling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Roland Sjölander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Melcher</w:t>
            </w:r>
            <w:proofErr w:type="spellEnd"/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Falkenberg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Rolf Andersson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Anders Barkengren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Tryggve Engdahl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Erik </w:t>
            </w:r>
            <w:proofErr w:type="spellStart"/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Koppe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0,50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Karin </w:t>
            </w:r>
            <w:proofErr w:type="spellStart"/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Hendahl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0,50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Anders </w:t>
            </w:r>
            <w:proofErr w:type="spellStart"/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Axancrantz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Christer Christensen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Viggo Norrby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Andreas Viberg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Bo Wennberg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Rune Isaksson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Jens Johansen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Anders Öberg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Gunnar Hesse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115574" w:rsidRPr="00115574" w:rsidTr="003D2C16">
        <w:trPr>
          <w:trHeight w:val="225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Jan </w:t>
            </w:r>
            <w:proofErr w:type="spellStart"/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Attebring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11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BC402E" w:rsidRDefault="00BC402E"/>
    <w:p w:rsidR="003D2C16" w:rsidRDefault="003D2C16">
      <w:proofErr w:type="gramStart"/>
      <w:r>
        <w:t>Kommentar:  Listan</w:t>
      </w:r>
      <w:proofErr w:type="gramEnd"/>
      <w:r>
        <w:t xml:space="preserve"> över antal observerade arter toppas av Linus Jonson.  Men oturligt nog för honom var det inte tillräckligt många som trängde sig in bakom honom men framför </w:t>
      </w:r>
      <w:proofErr w:type="spellStart"/>
      <w:r>
        <w:t>Ulric</w:t>
      </w:r>
      <w:proofErr w:type="spellEnd"/>
      <w:r>
        <w:t xml:space="preserve"> </w:t>
      </w:r>
      <w:proofErr w:type="spellStart"/>
      <w:r>
        <w:t>Ilvéus</w:t>
      </w:r>
      <w:proofErr w:type="spellEnd"/>
      <w:r>
        <w:t xml:space="preserve">, som var den som tilldelades bonus för ’månadens höjdare’.  Denna gav fem extra poäng och </w:t>
      </w:r>
      <w:r w:rsidR="009D763B">
        <w:t xml:space="preserve">renderade därmed </w:t>
      </w:r>
      <w:proofErr w:type="spellStart"/>
      <w:r w:rsidR="009D763B">
        <w:t>Ulric</w:t>
      </w:r>
      <w:proofErr w:type="spellEnd"/>
      <w:r w:rsidR="009D763B">
        <w:t xml:space="preserve"> första-platsen. </w:t>
      </w:r>
    </w:p>
    <w:p w:rsidR="009D763B" w:rsidRDefault="009D763B">
      <w:r>
        <w:t xml:space="preserve">Grattis </w:t>
      </w:r>
      <w:proofErr w:type="spellStart"/>
      <w:r>
        <w:t>Ulric</w:t>
      </w:r>
      <w:proofErr w:type="spellEnd"/>
      <w:r>
        <w:t>!</w:t>
      </w:r>
    </w:p>
    <w:p w:rsidR="009D763B" w:rsidRDefault="009D763B">
      <w:r>
        <w:t xml:space="preserve">Månadens höjdare, som enväldige domare Hans-Georg </w:t>
      </w:r>
      <w:proofErr w:type="spellStart"/>
      <w:r>
        <w:t>Wallentinus</w:t>
      </w:r>
      <w:proofErr w:type="spellEnd"/>
      <w:r>
        <w:t xml:space="preserve"> utsett, blev en mars-observation av pilgrimsfalk.</w:t>
      </w:r>
    </w:p>
    <w:p w:rsidR="009D763B" w:rsidRDefault="009D763B">
      <w:bookmarkStart w:id="1" w:name="_GoBack"/>
      <w:bookmarkEnd w:id="1"/>
    </w:p>
    <w:sectPr w:rsidR="009D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74"/>
    <w:rsid w:val="00115574"/>
    <w:rsid w:val="001936AB"/>
    <w:rsid w:val="003D2C16"/>
    <w:rsid w:val="00570EE2"/>
    <w:rsid w:val="00803B18"/>
    <w:rsid w:val="008838C9"/>
    <w:rsid w:val="008A4D05"/>
    <w:rsid w:val="009D763B"/>
    <w:rsid w:val="00A7640D"/>
    <w:rsid w:val="00B334FA"/>
    <w:rsid w:val="00B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2018-04-12T13:34:00Z</dcterms:created>
  <dcterms:modified xsi:type="dcterms:W3CDTF">2018-04-12T13:49:00Z</dcterms:modified>
</cp:coreProperties>
</file>